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F1" w:rsidRPr="00A115FA" w:rsidRDefault="00A115FA" w:rsidP="00F807B8">
      <w:pPr>
        <w:widowControl/>
        <w:snapToGrid w:val="0"/>
        <w:ind w:firstLineChars="950" w:firstLine="3804"/>
        <w:rPr>
          <w:rFonts w:ascii="標楷體" w:eastAsia="標楷體" w:hAnsi="標楷體" w:cs="新細明體"/>
          <w:b/>
          <w:color w:val="008080"/>
          <w:kern w:val="0"/>
          <w:sz w:val="40"/>
          <w:szCs w:val="40"/>
        </w:rPr>
      </w:pPr>
      <w:proofErr w:type="gramStart"/>
      <w:r>
        <w:rPr>
          <w:rFonts w:ascii="標楷體" w:eastAsia="標楷體" w:hAnsi="標楷體" w:cs="新細明體" w:hint="eastAsia"/>
          <w:b/>
          <w:color w:val="008080"/>
          <w:kern w:val="0"/>
          <w:sz w:val="40"/>
          <w:szCs w:val="40"/>
        </w:rPr>
        <w:t>品采</w:t>
      </w:r>
      <w:r w:rsidR="000F25F1" w:rsidRPr="00A115FA">
        <w:rPr>
          <w:rFonts w:ascii="標楷體" w:eastAsia="標楷體" w:hAnsi="標楷體" w:cs="新細明體" w:hint="eastAsia"/>
          <w:b/>
          <w:color w:val="008080"/>
          <w:kern w:val="0"/>
          <w:sz w:val="40"/>
          <w:szCs w:val="40"/>
        </w:rPr>
        <w:t>活動</w:t>
      </w:r>
      <w:proofErr w:type="gramEnd"/>
      <w:r w:rsidR="000F25F1" w:rsidRPr="00A115FA">
        <w:rPr>
          <w:rFonts w:ascii="標楷體" w:eastAsia="標楷體" w:hAnsi="標楷體" w:cs="新細明體" w:hint="eastAsia"/>
          <w:b/>
          <w:color w:val="008080"/>
          <w:kern w:val="0"/>
          <w:sz w:val="40"/>
          <w:szCs w:val="40"/>
        </w:rPr>
        <w:t>工讀生報名表</w:t>
      </w:r>
    </w:p>
    <w:p w:rsidR="005129CF" w:rsidRPr="009553FF" w:rsidRDefault="000F25F1" w:rsidP="00F807B8">
      <w:pPr>
        <w:widowControl/>
        <w:snapToGrid w:val="0"/>
        <w:ind w:firstLineChars="200" w:firstLine="400"/>
        <w:rPr>
          <w:rFonts w:ascii="新細明體" w:hAnsi="新細明體" w:cs="新細明體"/>
          <w:b/>
          <w:kern w:val="0"/>
          <w:sz w:val="20"/>
          <w:szCs w:val="26"/>
        </w:rPr>
      </w:pPr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請選擇您所想參與的活動，請看清楚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招募代碼 (例</w:t>
      </w:r>
      <w:r w:rsidR="00603C44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PT</w:t>
      </w:r>
      <w:r w:rsidR="007D52BF"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970905</w:t>
      </w:r>
      <w:r w:rsidRPr="009553FF">
        <w:rPr>
          <w:rFonts w:ascii="新細明體" w:hAnsi="新細明體" w:cs="新細明體"/>
          <w:b/>
          <w:color w:val="FF0000"/>
          <w:kern w:val="0"/>
          <w:sz w:val="20"/>
          <w:szCs w:val="26"/>
        </w:rPr>
        <w:t>…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)</w:t>
      </w:r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、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日期</w:t>
      </w:r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及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活動時間</w:t>
      </w:r>
      <w:r w:rsidR="00763C30"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，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依</w:t>
      </w:r>
      <w:r w:rsidR="00763C30"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照</w:t>
      </w:r>
      <w:r w:rsidR="005129CF"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範例填寫</w:t>
      </w:r>
      <w:r w:rsidR="005129CF"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，以</w:t>
      </w:r>
      <w:proofErr w:type="gramStart"/>
      <w:r w:rsidR="005129CF"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利</w:t>
      </w:r>
      <w:r w:rsidR="00983A91">
        <w:rPr>
          <w:rFonts w:ascii="新細明體" w:hAnsi="新細明體" w:cs="新細明體" w:hint="eastAsia"/>
          <w:b/>
          <w:kern w:val="0"/>
          <w:sz w:val="20"/>
          <w:szCs w:val="26"/>
        </w:rPr>
        <w:t>品采</w:t>
      </w:r>
      <w:proofErr w:type="gramEnd"/>
      <w:r w:rsidR="005129CF"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作業。</w:t>
      </w:r>
    </w:p>
    <w:p w:rsidR="009553FF" w:rsidRPr="005049E1" w:rsidRDefault="000F25F1" w:rsidP="00F807B8">
      <w:pPr>
        <w:widowControl/>
        <w:snapToGrid w:val="0"/>
        <w:rPr>
          <w:rFonts w:ascii="新細明體" w:hAnsi="新細明體" w:cs="新細明體"/>
          <w:b/>
          <w:kern w:val="0"/>
          <w:sz w:val="20"/>
          <w:szCs w:val="26"/>
        </w:rPr>
      </w:pPr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每</w:t>
      </w:r>
      <w:proofErr w:type="gramStart"/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個欄位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必填</w:t>
      </w:r>
      <w:proofErr w:type="gramEnd"/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，</w:t>
      </w:r>
      <w:r w:rsidR="004B753E"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並詳閱</w:t>
      </w:r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下方遵守事項</w:t>
      </w:r>
      <w:r w:rsidR="002B6B05"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。寄出報名表時，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信件主旨</w:t>
      </w:r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請標</w:t>
      </w:r>
      <w:proofErr w:type="gramStart"/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註</w:t>
      </w:r>
      <w:proofErr w:type="gramEnd"/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所要參加的活動招募代碼</w:t>
      </w:r>
      <w:r w:rsidR="004B753E"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，例: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【</w:t>
      </w:r>
      <w:r w:rsidR="00603C44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PT</w:t>
      </w:r>
      <w:r w:rsidR="004B753E"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0927</w:t>
      </w:r>
      <w:r w:rsidRPr="009553FF">
        <w:rPr>
          <w:rFonts w:ascii="新細明體" w:hAnsi="新細明體" w:cs="新細明體" w:hint="eastAsia"/>
          <w:b/>
          <w:color w:val="FF0000"/>
          <w:kern w:val="0"/>
          <w:sz w:val="20"/>
          <w:szCs w:val="26"/>
        </w:rPr>
        <w:t>】活動招募報名</w:t>
      </w:r>
      <w:r w:rsidRPr="009553FF">
        <w:rPr>
          <w:rFonts w:ascii="新細明體" w:hAnsi="新細明體" w:cs="新細明體" w:hint="eastAsia"/>
          <w:b/>
          <w:kern w:val="0"/>
          <w:sz w:val="20"/>
          <w:szCs w:val="26"/>
        </w:rPr>
        <w:t>，謝謝您的合作！）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6"/>
        <w:gridCol w:w="365"/>
        <w:gridCol w:w="425"/>
        <w:gridCol w:w="425"/>
        <w:gridCol w:w="426"/>
        <w:gridCol w:w="339"/>
        <w:gridCol w:w="86"/>
        <w:gridCol w:w="520"/>
        <w:gridCol w:w="1014"/>
        <w:gridCol w:w="450"/>
        <w:gridCol w:w="732"/>
        <w:gridCol w:w="828"/>
        <w:gridCol w:w="425"/>
        <w:gridCol w:w="406"/>
        <w:gridCol w:w="249"/>
        <w:gridCol w:w="453"/>
        <w:gridCol w:w="1585"/>
      </w:tblGrid>
      <w:tr w:rsidR="00826B0D" w:rsidTr="00C40364">
        <w:tc>
          <w:tcPr>
            <w:tcW w:w="2977" w:type="dxa"/>
            <w:gridSpan w:val="6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26B0D" w:rsidRPr="00080F73" w:rsidRDefault="00826B0D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欲參與之活動招募代碼</w:t>
            </w:r>
          </w:p>
        </w:tc>
        <w:tc>
          <w:tcPr>
            <w:tcW w:w="7087" w:type="dxa"/>
            <w:gridSpan w:val="1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6B0D" w:rsidRPr="00080F73" w:rsidRDefault="00826B0D" w:rsidP="006608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530" w:rsidTr="004F0530">
        <w:trPr>
          <w:trHeight w:val="413"/>
        </w:trPr>
        <w:tc>
          <w:tcPr>
            <w:tcW w:w="1701" w:type="dxa"/>
            <w:gridSpan w:val="3"/>
            <w:shd w:val="clear" w:color="auto" w:fill="E0E0E0"/>
            <w:vAlign w:val="center"/>
          </w:tcPr>
          <w:p w:rsidR="004F0530" w:rsidRPr="00080F73" w:rsidRDefault="004F0530" w:rsidP="00001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照片</w:t>
            </w:r>
          </w:p>
        </w:tc>
        <w:tc>
          <w:tcPr>
            <w:tcW w:w="1701" w:type="dxa"/>
            <w:gridSpan w:val="5"/>
            <w:shd w:val="clear" w:color="auto" w:fill="E0E0E0"/>
            <w:vAlign w:val="center"/>
          </w:tcPr>
          <w:p w:rsidR="004F0530" w:rsidRPr="00080F73" w:rsidRDefault="004F0530" w:rsidP="00001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4F0530" w:rsidRPr="00080F73" w:rsidRDefault="004F0530" w:rsidP="00001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身份證字號</w:t>
            </w:r>
          </w:p>
        </w:tc>
        <w:tc>
          <w:tcPr>
            <w:tcW w:w="1985" w:type="dxa"/>
            <w:gridSpan w:val="3"/>
            <w:shd w:val="clear" w:color="auto" w:fill="E0E0E0"/>
            <w:vAlign w:val="center"/>
          </w:tcPr>
          <w:p w:rsidR="004F0530" w:rsidRPr="00080F73" w:rsidRDefault="004F0530" w:rsidP="00603C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生日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共</w:t>
            </w:r>
            <w:r w:rsidR="00603C44"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rFonts w:hint="eastAsia"/>
                <w:b/>
                <w:sz w:val="20"/>
                <w:szCs w:val="20"/>
              </w:rPr>
              <w:t>碼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E0E0E0"/>
            <w:vAlign w:val="center"/>
          </w:tcPr>
          <w:p w:rsidR="004F0530" w:rsidRPr="00080F73" w:rsidRDefault="004F0530" w:rsidP="004F05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手機</w:t>
            </w:r>
          </w:p>
        </w:tc>
      </w:tr>
      <w:tr w:rsidR="004F0530" w:rsidTr="004F0530">
        <w:trPr>
          <w:trHeight w:val="405"/>
        </w:trPr>
        <w:tc>
          <w:tcPr>
            <w:tcW w:w="1701" w:type="dxa"/>
            <w:gridSpan w:val="3"/>
            <w:vMerge w:val="restart"/>
            <w:vAlign w:val="bottom"/>
          </w:tcPr>
          <w:p w:rsidR="00ED72CB" w:rsidRPr="00080F73" w:rsidRDefault="00ED72CB" w:rsidP="001B1C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4F0530" w:rsidRPr="00080F73" w:rsidRDefault="004F0530" w:rsidP="0043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F0530" w:rsidRPr="00080F73" w:rsidRDefault="004F0530" w:rsidP="0043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F0530" w:rsidRPr="00080F73" w:rsidRDefault="004F0530" w:rsidP="0043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4F0530" w:rsidRPr="00080F73" w:rsidRDefault="004F0530" w:rsidP="00430C1F">
            <w:pPr>
              <w:jc w:val="center"/>
              <w:rPr>
                <w:sz w:val="20"/>
                <w:szCs w:val="20"/>
              </w:rPr>
            </w:pPr>
          </w:p>
        </w:tc>
      </w:tr>
      <w:tr w:rsidR="00F807B8" w:rsidTr="00F807B8">
        <w:trPr>
          <w:trHeight w:val="440"/>
        </w:trPr>
        <w:tc>
          <w:tcPr>
            <w:tcW w:w="1701" w:type="dxa"/>
            <w:gridSpan w:val="3"/>
            <w:vMerge/>
            <w:vAlign w:val="bottom"/>
          </w:tcPr>
          <w:p w:rsidR="00F807B8" w:rsidRPr="001B1C2A" w:rsidRDefault="00F807B8" w:rsidP="001B1C2A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7B8" w:rsidRPr="006F6587" w:rsidRDefault="00F807B8" w:rsidP="00BC30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09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7B8" w:rsidRPr="006F6587" w:rsidRDefault="00F807B8" w:rsidP="009553F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健康狀況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7B8" w:rsidRPr="006F6587" w:rsidRDefault="00F807B8" w:rsidP="00F807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</w:tr>
      <w:tr w:rsidR="00F807B8" w:rsidTr="00F807B8">
        <w:trPr>
          <w:trHeight w:val="247"/>
        </w:trPr>
        <w:tc>
          <w:tcPr>
            <w:tcW w:w="1701" w:type="dxa"/>
            <w:gridSpan w:val="3"/>
            <w:vMerge/>
            <w:vAlign w:val="bottom"/>
          </w:tcPr>
          <w:p w:rsidR="00F807B8" w:rsidRPr="001B1C2A" w:rsidRDefault="00F807B8" w:rsidP="001B1C2A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</w:tcPr>
          <w:p w:rsidR="00F807B8" w:rsidRPr="00080F73" w:rsidRDefault="00F807B8" w:rsidP="00660819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gridSpan w:val="6"/>
            <w:tcBorders>
              <w:bottom w:val="single" w:sz="4" w:space="0" w:color="auto"/>
            </w:tcBorders>
          </w:tcPr>
          <w:p w:rsidR="00F807B8" w:rsidRDefault="00F807B8" w:rsidP="003C7CE0">
            <w:pPr>
              <w:snapToGrid w:val="0"/>
              <w:rPr>
                <w:b/>
                <w:sz w:val="16"/>
                <w:szCs w:val="20"/>
              </w:rPr>
            </w:pPr>
            <w:r w:rsidRPr="000013F7">
              <w:rPr>
                <w:rFonts w:hint="eastAsia"/>
                <w:b/>
                <w:sz w:val="16"/>
                <w:szCs w:val="20"/>
              </w:rPr>
              <w:t>有無任何生理缺陷或疾病</w:t>
            </w:r>
            <w:r w:rsidRPr="000013F7">
              <w:rPr>
                <w:rFonts w:hint="eastAsia"/>
                <w:b/>
                <w:sz w:val="16"/>
                <w:szCs w:val="20"/>
              </w:rPr>
              <w:t>?</w:t>
            </w:r>
          </w:p>
          <w:p w:rsidR="00F807B8" w:rsidRPr="00080F73" w:rsidRDefault="00F807B8" w:rsidP="003C7CE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Cs w:val="20"/>
              </w:rPr>
              <w:t>□</w:t>
            </w:r>
            <w:r w:rsidRPr="000013F7">
              <w:rPr>
                <w:rFonts w:hint="eastAsia"/>
                <w:b/>
                <w:sz w:val="16"/>
                <w:szCs w:val="20"/>
              </w:rPr>
              <w:t>有</w:t>
            </w:r>
            <w:r>
              <w:rPr>
                <w:rFonts w:hint="eastAsia"/>
                <w:b/>
                <w:sz w:val="16"/>
                <w:szCs w:val="20"/>
              </w:rPr>
              <w:t>，</w:t>
            </w:r>
            <w:r w:rsidRPr="000013F7">
              <w:rPr>
                <w:rFonts w:hint="eastAsia"/>
                <w:b/>
                <w:sz w:val="16"/>
                <w:szCs w:val="20"/>
              </w:rPr>
              <w:t>說明</w:t>
            </w:r>
            <w:r w:rsidRPr="000013F7">
              <w:rPr>
                <w:rFonts w:hint="eastAsia"/>
                <w:b/>
                <w:sz w:val="16"/>
                <w:szCs w:val="20"/>
              </w:rPr>
              <w:t>___________________</w:t>
            </w:r>
            <w:r>
              <w:rPr>
                <w:rFonts w:hint="eastAsia"/>
                <w:b/>
                <w:sz w:val="16"/>
                <w:szCs w:val="20"/>
              </w:rPr>
              <w:t xml:space="preserve"> V</w:t>
            </w:r>
            <w:r w:rsidRPr="000013F7">
              <w:rPr>
                <w:rFonts w:hint="eastAsia"/>
                <w:b/>
                <w:sz w:val="16"/>
                <w:szCs w:val="20"/>
              </w:rPr>
              <w:t>無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F807B8" w:rsidRPr="00080F73" w:rsidRDefault="007F58CB" w:rsidP="00A475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7F91652">
                <v:rect id="_x0000_s1034" style="position:absolute;left:0;text-align:left;margin-left:-1.2pt;margin-top:1.5pt;width:11.35pt;height:11.35pt;z-index:251665408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 w14:anchorId="39DA1F15">
                <v:rect id="_x0000_s1035" style="position:absolute;left:0;text-align:left;margin-left:27.7pt;margin-top:.6pt;width:11.35pt;height:11.35pt;z-index:251664384;mso-position-horizontal-relative:text;mso-position-vertical-relative:text"/>
              </w:pict>
            </w:r>
            <w:r w:rsidR="00F807B8">
              <w:rPr>
                <w:rFonts w:hint="eastAsia"/>
                <w:sz w:val="20"/>
                <w:szCs w:val="20"/>
              </w:rPr>
              <w:t xml:space="preserve"> </w:t>
            </w:r>
            <w:r w:rsidR="00F807B8">
              <w:rPr>
                <w:rFonts w:hint="eastAsia"/>
                <w:sz w:val="20"/>
                <w:szCs w:val="20"/>
              </w:rPr>
              <w:t>男</w:t>
            </w:r>
            <w:r w:rsidR="00F807B8">
              <w:rPr>
                <w:rFonts w:hint="eastAsia"/>
                <w:sz w:val="20"/>
                <w:szCs w:val="20"/>
              </w:rPr>
              <w:t xml:space="preserve">    </w:t>
            </w:r>
            <w:r w:rsidR="00F807B8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D72CB" w:rsidTr="00ED72CB">
        <w:trPr>
          <w:trHeight w:val="247"/>
        </w:trPr>
        <w:tc>
          <w:tcPr>
            <w:tcW w:w="1701" w:type="dxa"/>
            <w:gridSpan w:val="3"/>
            <w:vMerge/>
            <w:vAlign w:val="bottom"/>
          </w:tcPr>
          <w:p w:rsidR="00ED72CB" w:rsidRPr="001B1C2A" w:rsidRDefault="00ED72CB" w:rsidP="001B1C2A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2CB" w:rsidRPr="00080F73" w:rsidRDefault="00ED72CB" w:rsidP="00ED72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2CB" w:rsidRPr="00080F73" w:rsidRDefault="00ED72CB" w:rsidP="00ED72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體重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2CB" w:rsidRPr="00080F73" w:rsidRDefault="00ED72CB" w:rsidP="00ED72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衣服尺碼、三圍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CB" w:rsidRPr="000013F7" w:rsidRDefault="00ED72CB" w:rsidP="00ED72CB">
            <w:pPr>
              <w:snapToGrid w:val="0"/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FB</w:t>
            </w:r>
            <w:r>
              <w:rPr>
                <w:rFonts w:hint="eastAsia"/>
                <w:sz w:val="20"/>
                <w:szCs w:val="20"/>
              </w:rPr>
              <w:t>帳號</w:t>
            </w:r>
          </w:p>
        </w:tc>
      </w:tr>
      <w:tr w:rsidR="00ED72CB" w:rsidTr="00134E2F">
        <w:trPr>
          <w:trHeight w:val="247"/>
        </w:trPr>
        <w:tc>
          <w:tcPr>
            <w:tcW w:w="1701" w:type="dxa"/>
            <w:gridSpan w:val="3"/>
            <w:vMerge/>
            <w:vAlign w:val="bottom"/>
          </w:tcPr>
          <w:p w:rsidR="00ED72CB" w:rsidRPr="001B1C2A" w:rsidRDefault="00ED72CB" w:rsidP="001B1C2A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D72CB" w:rsidRPr="00080F73" w:rsidRDefault="00ED72CB" w:rsidP="00660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ED72CB" w:rsidRPr="00080F73" w:rsidRDefault="00ED72CB" w:rsidP="00660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D72CB" w:rsidRPr="00080F73" w:rsidRDefault="00ED72CB" w:rsidP="006608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:rsidR="00ED72CB" w:rsidRPr="000013F7" w:rsidRDefault="00ED72CB" w:rsidP="003C7CE0">
            <w:pPr>
              <w:snapToGrid w:val="0"/>
              <w:rPr>
                <w:b/>
                <w:sz w:val="16"/>
                <w:szCs w:val="20"/>
              </w:rPr>
            </w:pPr>
          </w:p>
        </w:tc>
      </w:tr>
      <w:tr w:rsidR="004F0530" w:rsidTr="000013F7">
        <w:trPr>
          <w:trHeight w:val="389"/>
        </w:trPr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4F0530" w:rsidRDefault="004F0530" w:rsidP="001B1C2A">
            <w:pPr>
              <w:snapToGrid w:val="0"/>
              <w:jc w:val="center"/>
              <w:rPr>
                <w:sz w:val="14"/>
                <w:szCs w:val="20"/>
              </w:rPr>
            </w:pP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vAlign w:val="center"/>
          </w:tcPr>
          <w:p w:rsidR="004F0530" w:rsidRPr="006D29B9" w:rsidRDefault="004F0530" w:rsidP="001B1C2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6D29B9">
              <w:rPr>
                <w:rFonts w:hint="eastAsia"/>
                <w:b/>
                <w:color w:val="FF0000"/>
                <w:sz w:val="18"/>
                <w:szCs w:val="18"/>
              </w:rPr>
              <w:t>※以上基本資料提供公司是為</w:t>
            </w:r>
            <w:r w:rsidR="006D29B9" w:rsidRPr="006D29B9">
              <w:rPr>
                <w:rFonts w:hint="eastAsia"/>
                <w:b/>
                <w:color w:val="FF0000"/>
                <w:sz w:val="18"/>
                <w:szCs w:val="18"/>
              </w:rPr>
              <w:t>辦理薪資申報及提供適合工作服，請務必填寫正確，保障您的</w:t>
            </w:r>
            <w:r w:rsidRPr="006D29B9">
              <w:rPr>
                <w:rFonts w:hint="eastAsia"/>
                <w:b/>
                <w:color w:val="FF0000"/>
                <w:sz w:val="18"/>
                <w:szCs w:val="18"/>
              </w:rPr>
              <w:t>權益。</w:t>
            </w:r>
          </w:p>
        </w:tc>
      </w:tr>
      <w:tr w:rsidR="004F0530" w:rsidTr="00530747">
        <w:trPr>
          <w:trHeight w:val="411"/>
        </w:trPr>
        <w:tc>
          <w:tcPr>
            <w:tcW w:w="1336" w:type="dxa"/>
            <w:gridSpan w:val="2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緊急聯絡人</w:t>
            </w:r>
          </w:p>
        </w:tc>
        <w:tc>
          <w:tcPr>
            <w:tcW w:w="1980" w:type="dxa"/>
            <w:gridSpan w:val="5"/>
            <w:shd w:val="clear" w:color="auto" w:fill="FFFFFF" w:themeFill="background1"/>
            <w:vAlign w:val="center"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緊急聯絡人電話</w:t>
            </w:r>
          </w:p>
        </w:tc>
        <w:tc>
          <w:tcPr>
            <w:tcW w:w="2010" w:type="dxa"/>
            <w:gridSpan w:val="3"/>
            <w:shd w:val="clear" w:color="auto" w:fill="FFFFFF" w:themeFill="background1"/>
            <w:vAlign w:val="center"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關係</w:t>
            </w: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4F0530" w:rsidRPr="00080F73" w:rsidRDefault="004F0530" w:rsidP="00660819">
            <w:pPr>
              <w:jc w:val="both"/>
              <w:rPr>
                <w:sz w:val="20"/>
                <w:szCs w:val="20"/>
              </w:rPr>
            </w:pPr>
          </w:p>
        </w:tc>
      </w:tr>
      <w:tr w:rsidR="004F0530" w:rsidTr="00530747">
        <w:trPr>
          <w:trHeight w:val="411"/>
        </w:trPr>
        <w:tc>
          <w:tcPr>
            <w:tcW w:w="1336" w:type="dxa"/>
            <w:gridSpan w:val="2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聯絡地址</w:t>
            </w:r>
          </w:p>
        </w:tc>
        <w:tc>
          <w:tcPr>
            <w:tcW w:w="8728" w:type="dxa"/>
            <w:gridSpan w:val="16"/>
            <w:shd w:val="clear" w:color="auto" w:fill="FFFFFF" w:themeFill="background1"/>
            <w:vAlign w:val="center"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</w:tr>
      <w:tr w:rsidR="004F0530" w:rsidTr="00D42857">
        <w:trPr>
          <w:trHeight w:val="321"/>
        </w:trPr>
        <w:tc>
          <w:tcPr>
            <w:tcW w:w="3922" w:type="dxa"/>
            <w:gridSpan w:val="9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現任工作</w:t>
            </w:r>
            <w:r w:rsidRPr="00080F73">
              <w:rPr>
                <w:rFonts w:hint="eastAsia"/>
                <w:b/>
                <w:sz w:val="20"/>
                <w:szCs w:val="20"/>
              </w:rPr>
              <w:t>(</w:t>
            </w:r>
            <w:r w:rsidRPr="00080F73">
              <w:rPr>
                <w:rFonts w:hint="eastAsia"/>
                <w:b/>
                <w:sz w:val="20"/>
                <w:szCs w:val="20"/>
              </w:rPr>
              <w:t>請依現在所屬身份填寫</w:t>
            </w:r>
            <w:r w:rsidRPr="00080F73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gridSpan w:val="3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特殊專長及興趣</w:t>
            </w:r>
          </w:p>
        </w:tc>
        <w:tc>
          <w:tcPr>
            <w:tcW w:w="1659" w:type="dxa"/>
            <w:gridSpan w:val="3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參加的社團</w:t>
            </w:r>
          </w:p>
        </w:tc>
        <w:tc>
          <w:tcPr>
            <w:tcW w:w="2287" w:type="dxa"/>
            <w:gridSpan w:val="3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曾</w:t>
            </w:r>
            <w:proofErr w:type="gramStart"/>
            <w:r w:rsidRPr="00080F73">
              <w:rPr>
                <w:rFonts w:hint="eastAsia"/>
                <w:b/>
                <w:sz w:val="20"/>
                <w:szCs w:val="20"/>
              </w:rPr>
              <w:t>參加</w:t>
            </w:r>
            <w:r w:rsidR="00603C44">
              <w:rPr>
                <w:rFonts w:hint="eastAsia"/>
                <w:b/>
                <w:sz w:val="20"/>
                <w:szCs w:val="20"/>
              </w:rPr>
              <w:t>品采</w:t>
            </w:r>
            <w:r w:rsidRPr="00080F73">
              <w:rPr>
                <w:rFonts w:hint="eastAsia"/>
                <w:b/>
                <w:sz w:val="20"/>
                <w:szCs w:val="20"/>
              </w:rPr>
              <w:t>活動</w:t>
            </w:r>
            <w:proofErr w:type="gramEnd"/>
          </w:p>
        </w:tc>
      </w:tr>
      <w:tr w:rsidR="004F0530" w:rsidTr="00E101B0">
        <w:trPr>
          <w:trHeight w:val="349"/>
        </w:trPr>
        <w:tc>
          <w:tcPr>
            <w:tcW w:w="850" w:type="dxa"/>
            <w:shd w:val="clear" w:color="auto" w:fill="E0E0E0"/>
            <w:vAlign w:val="center"/>
          </w:tcPr>
          <w:p w:rsidR="004F0530" w:rsidRPr="00080F73" w:rsidRDefault="004F0530" w:rsidP="00E101B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學生</w:t>
            </w:r>
          </w:p>
        </w:tc>
        <w:tc>
          <w:tcPr>
            <w:tcW w:w="1276" w:type="dxa"/>
            <w:gridSpan w:val="3"/>
            <w:shd w:val="clear" w:color="auto" w:fill="E0E0E0"/>
            <w:vAlign w:val="center"/>
          </w:tcPr>
          <w:p w:rsidR="004F0530" w:rsidRPr="00080F73" w:rsidRDefault="004F0530" w:rsidP="00E101B0">
            <w:pPr>
              <w:snapToGrid w:val="0"/>
              <w:jc w:val="center"/>
              <w:rPr>
                <w:sz w:val="20"/>
                <w:szCs w:val="20"/>
              </w:rPr>
            </w:pPr>
            <w:r w:rsidRPr="00080F73">
              <w:rPr>
                <w:rFonts w:hint="eastAsia"/>
                <w:sz w:val="20"/>
                <w:szCs w:val="20"/>
              </w:rPr>
              <w:t>學校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80F73">
              <w:rPr>
                <w:rFonts w:hint="eastAsia"/>
                <w:sz w:val="20"/>
                <w:szCs w:val="20"/>
              </w:rPr>
              <w:t>科系</w:t>
            </w:r>
          </w:p>
        </w:tc>
        <w:tc>
          <w:tcPr>
            <w:tcW w:w="1796" w:type="dxa"/>
            <w:gridSpan w:val="5"/>
            <w:vAlign w:val="center"/>
          </w:tcPr>
          <w:p w:rsidR="004F0530" w:rsidRPr="00080F73" w:rsidRDefault="004F0530" w:rsidP="009553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vMerge w:val="restart"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vMerge w:val="restart"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Merge w:val="restart"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</w:tr>
      <w:tr w:rsidR="004F0530" w:rsidTr="00E101B0">
        <w:trPr>
          <w:trHeight w:val="127"/>
        </w:trPr>
        <w:tc>
          <w:tcPr>
            <w:tcW w:w="850" w:type="dxa"/>
            <w:shd w:val="clear" w:color="auto" w:fill="E0E0E0"/>
            <w:vAlign w:val="center"/>
          </w:tcPr>
          <w:p w:rsidR="004F0530" w:rsidRPr="00080F73" w:rsidRDefault="004F0530" w:rsidP="00E101B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上班族</w:t>
            </w:r>
          </w:p>
        </w:tc>
        <w:tc>
          <w:tcPr>
            <w:tcW w:w="1276" w:type="dxa"/>
            <w:gridSpan w:val="3"/>
            <w:shd w:val="clear" w:color="auto" w:fill="E0E0E0"/>
            <w:vAlign w:val="center"/>
          </w:tcPr>
          <w:p w:rsidR="004F0530" w:rsidRPr="00080F73" w:rsidRDefault="004F0530" w:rsidP="00E101B0">
            <w:pPr>
              <w:snapToGrid w:val="0"/>
              <w:jc w:val="center"/>
              <w:rPr>
                <w:sz w:val="20"/>
                <w:szCs w:val="20"/>
              </w:rPr>
            </w:pPr>
            <w:r w:rsidRPr="00080F73">
              <w:rPr>
                <w:rFonts w:hint="eastAsia"/>
                <w:sz w:val="20"/>
                <w:szCs w:val="20"/>
              </w:rPr>
              <w:t>公司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80F73">
              <w:rPr>
                <w:rFonts w:hint="eastAsia"/>
                <w:sz w:val="20"/>
                <w:szCs w:val="20"/>
              </w:rPr>
              <w:t>職務</w:t>
            </w:r>
          </w:p>
        </w:tc>
        <w:tc>
          <w:tcPr>
            <w:tcW w:w="1796" w:type="dxa"/>
            <w:gridSpan w:val="5"/>
            <w:vAlign w:val="center"/>
          </w:tcPr>
          <w:p w:rsidR="004F0530" w:rsidRPr="00080F73" w:rsidRDefault="004F0530" w:rsidP="0095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vMerge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vMerge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Merge/>
          </w:tcPr>
          <w:p w:rsidR="004F0530" w:rsidRPr="00080F73" w:rsidRDefault="004F0530" w:rsidP="00660819">
            <w:pPr>
              <w:rPr>
                <w:sz w:val="20"/>
                <w:szCs w:val="20"/>
              </w:rPr>
            </w:pPr>
          </w:p>
        </w:tc>
      </w:tr>
      <w:tr w:rsidR="004F0530" w:rsidRPr="00080F73" w:rsidTr="00660819">
        <w:trPr>
          <w:trHeight w:val="421"/>
        </w:trPr>
        <w:tc>
          <w:tcPr>
            <w:tcW w:w="6118" w:type="dxa"/>
            <w:gridSpan w:val="12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曾參與其他公關公司舉辦之活動</w:t>
            </w:r>
          </w:p>
        </w:tc>
        <w:tc>
          <w:tcPr>
            <w:tcW w:w="3946" w:type="dxa"/>
            <w:gridSpan w:val="6"/>
            <w:shd w:val="clear" w:color="auto" w:fill="E0E0E0"/>
            <w:vAlign w:val="center"/>
          </w:tcPr>
          <w:p w:rsidR="004F0530" w:rsidRPr="00080F73" w:rsidRDefault="004F0530" w:rsidP="00660819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活動舉辦之公關公司名稱</w:t>
            </w:r>
          </w:p>
        </w:tc>
      </w:tr>
      <w:tr w:rsidR="004F0530" w:rsidTr="00660819">
        <w:trPr>
          <w:trHeight w:val="359"/>
        </w:trPr>
        <w:tc>
          <w:tcPr>
            <w:tcW w:w="6118" w:type="dxa"/>
            <w:gridSpan w:val="12"/>
          </w:tcPr>
          <w:p w:rsidR="004F0530" w:rsidRPr="00080F73" w:rsidRDefault="00CA1C22" w:rsidP="006608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946" w:type="dxa"/>
            <w:gridSpan w:val="6"/>
          </w:tcPr>
          <w:p w:rsidR="004F0530" w:rsidRPr="00080F73" w:rsidRDefault="00CA1C22" w:rsidP="006608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0F25F1" w:rsidRDefault="000F25F1" w:rsidP="00826B0D">
      <w:pPr>
        <w:widowControl/>
        <w:jc w:val="center"/>
        <w:rPr>
          <w:rFonts w:ascii="新細明體" w:hAnsi="新細明體" w:cs="新細明體"/>
          <w:b/>
          <w:color w:val="FF0000"/>
          <w:kern w:val="0"/>
        </w:rPr>
      </w:pPr>
      <w:r w:rsidRPr="0015230C">
        <w:rPr>
          <w:rFonts w:ascii="新細明體" w:hAnsi="新細明體" w:cs="新細明體" w:hint="eastAsia"/>
          <w:b/>
          <w:color w:val="FF0000"/>
          <w:kern w:val="0"/>
        </w:rPr>
        <w:t>範例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6"/>
        <w:gridCol w:w="365"/>
        <w:gridCol w:w="425"/>
        <w:gridCol w:w="527"/>
        <w:gridCol w:w="324"/>
        <w:gridCol w:w="339"/>
        <w:gridCol w:w="86"/>
        <w:gridCol w:w="390"/>
        <w:gridCol w:w="130"/>
        <w:gridCol w:w="1014"/>
        <w:gridCol w:w="450"/>
        <w:gridCol w:w="732"/>
        <w:gridCol w:w="828"/>
        <w:gridCol w:w="425"/>
        <w:gridCol w:w="406"/>
        <w:gridCol w:w="249"/>
        <w:gridCol w:w="621"/>
        <w:gridCol w:w="1417"/>
      </w:tblGrid>
      <w:tr w:rsidR="005049E1" w:rsidTr="00C40364"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49E1" w:rsidRPr="00080F73" w:rsidRDefault="005049E1" w:rsidP="005049E1">
            <w:pPr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欲參與之活動招募代碼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E1" w:rsidRPr="00080F73" w:rsidRDefault="005049E1" w:rsidP="005049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46B1" w:rsidTr="009946B1">
        <w:trPr>
          <w:trHeight w:val="285"/>
        </w:trPr>
        <w:tc>
          <w:tcPr>
            <w:tcW w:w="1701" w:type="dxa"/>
            <w:gridSpan w:val="3"/>
            <w:shd w:val="clear" w:color="auto" w:fill="E0E0E0"/>
            <w:vAlign w:val="center"/>
          </w:tcPr>
          <w:p w:rsidR="009946B1" w:rsidRPr="00080F73" w:rsidRDefault="009946B1" w:rsidP="00D428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照片</w:t>
            </w:r>
          </w:p>
        </w:tc>
        <w:tc>
          <w:tcPr>
            <w:tcW w:w="1701" w:type="dxa"/>
            <w:gridSpan w:val="5"/>
            <w:shd w:val="clear" w:color="auto" w:fill="E0E0E0"/>
            <w:vAlign w:val="center"/>
          </w:tcPr>
          <w:p w:rsidR="009946B1" w:rsidRPr="00080F73" w:rsidRDefault="009946B1" w:rsidP="00D428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984" w:type="dxa"/>
            <w:gridSpan w:val="4"/>
            <w:shd w:val="clear" w:color="auto" w:fill="E0E0E0"/>
            <w:vAlign w:val="center"/>
          </w:tcPr>
          <w:p w:rsidR="009946B1" w:rsidRPr="00080F73" w:rsidRDefault="009946B1" w:rsidP="00D428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身份證字號</w:t>
            </w:r>
          </w:p>
        </w:tc>
        <w:tc>
          <w:tcPr>
            <w:tcW w:w="1985" w:type="dxa"/>
            <w:gridSpan w:val="3"/>
            <w:shd w:val="clear" w:color="auto" w:fill="E0E0E0"/>
            <w:vAlign w:val="center"/>
          </w:tcPr>
          <w:p w:rsidR="009946B1" w:rsidRPr="00080F73" w:rsidRDefault="009946B1" w:rsidP="00603C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生日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共</w:t>
            </w:r>
            <w:r w:rsidR="00603C44"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rFonts w:hint="eastAsia"/>
                <w:b/>
                <w:sz w:val="20"/>
                <w:szCs w:val="20"/>
              </w:rPr>
              <w:t>碼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E0E0E0"/>
            <w:vAlign w:val="center"/>
          </w:tcPr>
          <w:p w:rsidR="009946B1" w:rsidRPr="00080F73" w:rsidRDefault="009946B1" w:rsidP="009946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手機</w:t>
            </w:r>
          </w:p>
        </w:tc>
      </w:tr>
      <w:tr w:rsidR="009946B1" w:rsidTr="009946B1">
        <w:trPr>
          <w:trHeight w:val="559"/>
        </w:trPr>
        <w:tc>
          <w:tcPr>
            <w:tcW w:w="1701" w:type="dxa"/>
            <w:gridSpan w:val="3"/>
            <w:vMerge w:val="restart"/>
            <w:vAlign w:val="bottom"/>
          </w:tcPr>
          <w:p w:rsidR="009946B1" w:rsidRPr="00080F73" w:rsidRDefault="009546AC" w:rsidP="00342E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4"/>
                <w:szCs w:val="20"/>
              </w:rPr>
              <w:drawing>
                <wp:inline distT="0" distB="0" distL="0" distR="0" wp14:anchorId="5292C1AF" wp14:editId="631D3BCD">
                  <wp:extent cx="1033780" cy="1033780"/>
                  <wp:effectExtent l="0" t="0" r="0" b="0"/>
                  <wp:docPr id="1" name="圖片 1" descr="1631175991_ebdfb0c5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31175991_ebdfb0c5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6B1">
              <w:rPr>
                <w:rFonts w:hint="eastAsia"/>
                <w:sz w:val="14"/>
                <w:szCs w:val="20"/>
              </w:rPr>
              <w:t>附</w:t>
            </w:r>
            <w:proofErr w:type="gramStart"/>
            <w:r w:rsidR="009946B1" w:rsidRPr="001B1C2A">
              <w:rPr>
                <w:rFonts w:hint="eastAsia"/>
                <w:sz w:val="14"/>
                <w:szCs w:val="20"/>
              </w:rPr>
              <w:t>一</w:t>
            </w:r>
            <w:proofErr w:type="gramEnd"/>
            <w:r w:rsidR="009946B1" w:rsidRPr="001B1C2A">
              <w:rPr>
                <w:rFonts w:hint="eastAsia"/>
                <w:sz w:val="14"/>
                <w:szCs w:val="20"/>
              </w:rPr>
              <w:t>張清楚臉孔的照片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9946B1" w:rsidRPr="00080F73" w:rsidRDefault="00603C44" w:rsidP="00430C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</w:t>
            </w:r>
            <w:r w:rsidR="009946B1">
              <w:rPr>
                <w:rFonts w:hint="eastAsia"/>
                <w:sz w:val="20"/>
                <w:szCs w:val="20"/>
              </w:rPr>
              <w:t>小明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9946B1" w:rsidRPr="00080F73" w:rsidRDefault="009946B1" w:rsidP="00430C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O1234567890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9946B1" w:rsidRPr="00080F73" w:rsidRDefault="009946B1" w:rsidP="00430C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750101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9946B1" w:rsidRPr="00080F73" w:rsidRDefault="009946B1" w:rsidP="00430C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0980xxxxxx</w:t>
            </w:r>
          </w:p>
        </w:tc>
      </w:tr>
      <w:tr w:rsidR="00F807B8" w:rsidTr="00F807B8">
        <w:trPr>
          <w:trHeight w:val="411"/>
        </w:trPr>
        <w:tc>
          <w:tcPr>
            <w:tcW w:w="1701" w:type="dxa"/>
            <w:gridSpan w:val="3"/>
            <w:vMerge/>
            <w:vAlign w:val="bottom"/>
          </w:tcPr>
          <w:p w:rsidR="00F807B8" w:rsidRPr="001B1C2A" w:rsidRDefault="00F807B8" w:rsidP="005049E1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7B8" w:rsidRPr="006F6587" w:rsidRDefault="00F807B8" w:rsidP="009946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7B8" w:rsidRPr="006F6587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健康狀況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7B8" w:rsidRPr="006F6587" w:rsidRDefault="00F807B8" w:rsidP="00A4751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</w:tr>
      <w:tr w:rsidR="00F807B8" w:rsidTr="00F807B8">
        <w:trPr>
          <w:trHeight w:val="433"/>
        </w:trPr>
        <w:tc>
          <w:tcPr>
            <w:tcW w:w="1701" w:type="dxa"/>
            <w:gridSpan w:val="3"/>
            <w:vMerge/>
            <w:vAlign w:val="bottom"/>
          </w:tcPr>
          <w:p w:rsidR="00F807B8" w:rsidRPr="001B1C2A" w:rsidRDefault="00F807B8" w:rsidP="005049E1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xxx@fay.com.tw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:rsidR="00F807B8" w:rsidRDefault="00F807B8" w:rsidP="003C7CE0">
            <w:pPr>
              <w:snapToGrid w:val="0"/>
              <w:jc w:val="both"/>
              <w:rPr>
                <w:b/>
                <w:sz w:val="16"/>
                <w:szCs w:val="20"/>
              </w:rPr>
            </w:pPr>
            <w:r w:rsidRPr="000013F7">
              <w:rPr>
                <w:rFonts w:hint="eastAsia"/>
                <w:b/>
                <w:sz w:val="16"/>
                <w:szCs w:val="20"/>
              </w:rPr>
              <w:t>有無任何生理缺陷或疾病</w:t>
            </w:r>
            <w:r w:rsidRPr="000013F7">
              <w:rPr>
                <w:rFonts w:hint="eastAsia"/>
                <w:b/>
                <w:sz w:val="16"/>
                <w:szCs w:val="20"/>
              </w:rPr>
              <w:t>?</w:t>
            </w:r>
          </w:p>
          <w:p w:rsidR="00F807B8" w:rsidRPr="00080F73" w:rsidRDefault="00F807B8" w:rsidP="003C7C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Cs w:val="20"/>
              </w:rPr>
              <w:t>□</w:t>
            </w:r>
            <w:r w:rsidRPr="000013F7">
              <w:rPr>
                <w:rFonts w:hint="eastAsia"/>
                <w:b/>
                <w:sz w:val="16"/>
                <w:szCs w:val="20"/>
              </w:rPr>
              <w:t>有</w:t>
            </w:r>
            <w:r>
              <w:rPr>
                <w:rFonts w:hint="eastAsia"/>
                <w:b/>
                <w:sz w:val="16"/>
                <w:szCs w:val="20"/>
              </w:rPr>
              <w:t>，</w:t>
            </w:r>
            <w:r w:rsidRPr="000013F7">
              <w:rPr>
                <w:rFonts w:hint="eastAsia"/>
                <w:b/>
                <w:sz w:val="16"/>
                <w:szCs w:val="20"/>
              </w:rPr>
              <w:t>說明</w:t>
            </w:r>
            <w:r w:rsidRPr="000013F7">
              <w:rPr>
                <w:rFonts w:hint="eastAsia"/>
                <w:b/>
                <w:sz w:val="16"/>
                <w:szCs w:val="20"/>
              </w:rPr>
              <w:t>___________________</w:t>
            </w:r>
            <w:r>
              <w:rPr>
                <w:rFonts w:hint="eastAsia"/>
                <w:b/>
                <w:sz w:val="16"/>
                <w:szCs w:val="20"/>
              </w:rPr>
              <w:t xml:space="preserve">  </w:t>
            </w:r>
            <w:r>
              <w:rPr>
                <w:rFonts w:ascii="新細明體" w:hAnsi="新細明體" w:hint="eastAsia"/>
                <w:b/>
                <w:szCs w:val="20"/>
              </w:rPr>
              <w:t>■</w:t>
            </w:r>
            <w:r w:rsidRPr="000013F7">
              <w:rPr>
                <w:rFonts w:hint="eastAsia"/>
                <w:b/>
                <w:sz w:val="16"/>
                <w:szCs w:val="20"/>
              </w:rPr>
              <w:t>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07B8" w:rsidRPr="00080F73" w:rsidRDefault="007F58CB" w:rsidP="00A475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EE168DE">
                <v:rect id="_x0000_s1032" style="position:absolute;left:0;text-align:left;margin-left:-1.2pt;margin-top:1.5pt;width:11.35pt;height:11.35pt;z-index:251662336;mso-position-horizontal-relative:text;mso-position-vertical-relative:text" fillcolor="black [3213]"/>
              </w:pict>
            </w:r>
            <w:r>
              <w:rPr>
                <w:noProof/>
                <w:sz w:val="20"/>
                <w:szCs w:val="20"/>
              </w:rPr>
              <w:pict w14:anchorId="30B37021">
                <v:rect id="_x0000_s1033" style="position:absolute;left:0;text-align:left;margin-left:27.7pt;margin-top:.6pt;width:11.35pt;height:11.35pt;z-index:251661312;mso-position-horizontal-relative:text;mso-position-vertical-relative:text"/>
              </w:pict>
            </w:r>
            <w:r w:rsidR="00F807B8">
              <w:rPr>
                <w:rFonts w:hint="eastAsia"/>
                <w:sz w:val="20"/>
                <w:szCs w:val="20"/>
              </w:rPr>
              <w:t xml:space="preserve"> </w:t>
            </w:r>
            <w:r w:rsidR="00F807B8">
              <w:rPr>
                <w:rFonts w:hint="eastAsia"/>
                <w:sz w:val="20"/>
                <w:szCs w:val="20"/>
              </w:rPr>
              <w:t>男</w:t>
            </w:r>
            <w:r w:rsidR="00F807B8">
              <w:rPr>
                <w:rFonts w:hint="eastAsia"/>
                <w:sz w:val="20"/>
                <w:szCs w:val="20"/>
              </w:rPr>
              <w:t xml:space="preserve">    </w:t>
            </w:r>
            <w:r w:rsidR="00F807B8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807B8" w:rsidTr="00ED72CB">
        <w:trPr>
          <w:trHeight w:val="433"/>
        </w:trPr>
        <w:tc>
          <w:tcPr>
            <w:tcW w:w="1701" w:type="dxa"/>
            <w:gridSpan w:val="3"/>
            <w:vMerge/>
            <w:vAlign w:val="bottom"/>
          </w:tcPr>
          <w:p w:rsidR="00F807B8" w:rsidRPr="001B1C2A" w:rsidRDefault="00F807B8" w:rsidP="005049E1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07B8" w:rsidRPr="00080F73" w:rsidRDefault="00F807B8" w:rsidP="00A47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07B8" w:rsidRPr="00080F73" w:rsidRDefault="00F807B8" w:rsidP="00A47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體重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07B8" w:rsidRPr="00080F73" w:rsidRDefault="00F807B8" w:rsidP="00A47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衣服尺碼、三圍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7B8" w:rsidRPr="000013F7" w:rsidRDefault="00F807B8" w:rsidP="00A4751A">
            <w:pPr>
              <w:snapToGrid w:val="0"/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FB</w:t>
            </w:r>
            <w:r>
              <w:rPr>
                <w:rFonts w:hint="eastAsia"/>
                <w:sz w:val="20"/>
                <w:szCs w:val="20"/>
              </w:rPr>
              <w:t>帳號</w:t>
            </w:r>
          </w:p>
        </w:tc>
      </w:tr>
      <w:tr w:rsidR="00F807B8" w:rsidTr="00ED72CB">
        <w:trPr>
          <w:trHeight w:val="433"/>
        </w:trPr>
        <w:tc>
          <w:tcPr>
            <w:tcW w:w="1701" w:type="dxa"/>
            <w:gridSpan w:val="3"/>
            <w:vMerge/>
            <w:vAlign w:val="bottom"/>
          </w:tcPr>
          <w:p w:rsidR="00F807B8" w:rsidRPr="001B1C2A" w:rsidRDefault="00F807B8" w:rsidP="005049E1">
            <w:pPr>
              <w:snapToGrid w:val="0"/>
              <w:rPr>
                <w:sz w:val="14"/>
                <w:szCs w:val="20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7B8" w:rsidRDefault="00F807B8" w:rsidP="00A47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7B8" w:rsidRDefault="00F807B8" w:rsidP="00A47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7B8" w:rsidRDefault="00F807B8" w:rsidP="00A47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恤</w:t>
            </w:r>
            <w:r w:rsidR="00530747">
              <w:rPr>
                <w:rFonts w:hint="eastAsia"/>
                <w:sz w:val="20"/>
                <w:szCs w:val="20"/>
              </w:rPr>
              <w:t>-M 34.34.34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7B8" w:rsidRDefault="00F807B8" w:rsidP="00A4751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07B8" w:rsidTr="00D42857">
        <w:trPr>
          <w:trHeight w:val="389"/>
        </w:trPr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F807B8" w:rsidRDefault="00F807B8" w:rsidP="005049E1">
            <w:pPr>
              <w:snapToGrid w:val="0"/>
              <w:jc w:val="center"/>
              <w:rPr>
                <w:sz w:val="14"/>
                <w:szCs w:val="20"/>
              </w:rPr>
            </w:pP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F807B8" w:rsidRPr="001B1C2A" w:rsidRDefault="007A1E7E" w:rsidP="00670EB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D29B9">
              <w:rPr>
                <w:rFonts w:hint="eastAsia"/>
                <w:b/>
                <w:color w:val="FF0000"/>
                <w:sz w:val="18"/>
                <w:szCs w:val="18"/>
              </w:rPr>
              <w:t>※以上基本資料提供公司是為辦理薪資申報及提供適合工作服，請務必填寫正確，保障您的權益。</w:t>
            </w:r>
          </w:p>
        </w:tc>
      </w:tr>
      <w:tr w:rsidR="00F807B8" w:rsidTr="00590FBF">
        <w:trPr>
          <w:trHeight w:val="411"/>
        </w:trPr>
        <w:tc>
          <w:tcPr>
            <w:tcW w:w="1336" w:type="dxa"/>
            <w:gridSpan w:val="2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緊急聯絡人</w:t>
            </w:r>
          </w:p>
        </w:tc>
        <w:tc>
          <w:tcPr>
            <w:tcW w:w="1980" w:type="dxa"/>
            <w:gridSpan w:val="5"/>
            <w:shd w:val="clear" w:color="auto" w:fill="FFFFFF" w:themeFill="background1"/>
            <w:vAlign w:val="center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陳爸爸</w:t>
            </w:r>
          </w:p>
        </w:tc>
        <w:tc>
          <w:tcPr>
            <w:tcW w:w="1620" w:type="dxa"/>
            <w:gridSpan w:val="4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緊急聯絡人電話</w:t>
            </w:r>
          </w:p>
        </w:tc>
        <w:tc>
          <w:tcPr>
            <w:tcW w:w="2010" w:type="dxa"/>
            <w:gridSpan w:val="3"/>
            <w:shd w:val="clear" w:color="auto" w:fill="FFFFFF" w:themeFill="background1"/>
            <w:vAlign w:val="center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03-xxxxxxx</w:t>
            </w:r>
          </w:p>
        </w:tc>
        <w:tc>
          <w:tcPr>
            <w:tcW w:w="1080" w:type="dxa"/>
            <w:gridSpan w:val="3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關係</w:t>
            </w: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807B8" w:rsidRPr="00080F73" w:rsidRDefault="00F807B8" w:rsidP="00670EB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父親</w:t>
            </w:r>
          </w:p>
        </w:tc>
      </w:tr>
      <w:tr w:rsidR="00F807B8" w:rsidTr="00590FBF">
        <w:trPr>
          <w:trHeight w:val="411"/>
        </w:trPr>
        <w:tc>
          <w:tcPr>
            <w:tcW w:w="1336" w:type="dxa"/>
            <w:gridSpan w:val="2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聯絡地址</w:t>
            </w:r>
          </w:p>
        </w:tc>
        <w:tc>
          <w:tcPr>
            <w:tcW w:w="8728" w:type="dxa"/>
            <w:gridSpan w:val="17"/>
            <w:shd w:val="clear" w:color="auto" w:fill="FFFFFF" w:themeFill="background1"/>
            <w:vAlign w:val="center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新北市</w:t>
            </w:r>
            <w:r>
              <w:rPr>
                <w:rFonts w:hint="eastAsia"/>
                <w:sz w:val="20"/>
                <w:szCs w:val="20"/>
              </w:rPr>
              <w:t>xxx</w:t>
            </w:r>
            <w:r>
              <w:rPr>
                <w:rFonts w:hint="eastAsia"/>
                <w:sz w:val="20"/>
                <w:szCs w:val="20"/>
              </w:rPr>
              <w:t>路</w:t>
            </w:r>
            <w:r>
              <w:rPr>
                <w:rFonts w:hint="eastAsia"/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</w:tr>
      <w:tr w:rsidR="00F807B8" w:rsidTr="005049E1">
        <w:trPr>
          <w:trHeight w:val="411"/>
        </w:trPr>
        <w:tc>
          <w:tcPr>
            <w:tcW w:w="3922" w:type="dxa"/>
            <w:gridSpan w:val="10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現任工作</w:t>
            </w:r>
            <w:r w:rsidRPr="00080F73">
              <w:rPr>
                <w:rFonts w:hint="eastAsia"/>
                <w:b/>
                <w:sz w:val="20"/>
                <w:szCs w:val="20"/>
              </w:rPr>
              <w:t>(</w:t>
            </w:r>
            <w:r w:rsidRPr="00080F73">
              <w:rPr>
                <w:rFonts w:hint="eastAsia"/>
                <w:b/>
                <w:sz w:val="20"/>
                <w:szCs w:val="20"/>
              </w:rPr>
              <w:t>請依現在所屬身份填寫</w:t>
            </w:r>
            <w:r w:rsidRPr="00080F73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gridSpan w:val="3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特殊專長及興趣</w:t>
            </w:r>
          </w:p>
        </w:tc>
        <w:tc>
          <w:tcPr>
            <w:tcW w:w="1659" w:type="dxa"/>
            <w:gridSpan w:val="3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參加的社團</w:t>
            </w:r>
          </w:p>
        </w:tc>
        <w:tc>
          <w:tcPr>
            <w:tcW w:w="2287" w:type="dxa"/>
            <w:gridSpan w:val="3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曾</w:t>
            </w:r>
            <w:proofErr w:type="gramStart"/>
            <w:r w:rsidRPr="00080F73">
              <w:rPr>
                <w:rFonts w:hint="eastAsia"/>
                <w:b/>
                <w:sz w:val="20"/>
                <w:szCs w:val="20"/>
              </w:rPr>
              <w:t>參加</w:t>
            </w:r>
            <w:r>
              <w:rPr>
                <w:rFonts w:hint="eastAsia"/>
                <w:b/>
                <w:sz w:val="20"/>
                <w:szCs w:val="20"/>
              </w:rPr>
              <w:t>品采</w:t>
            </w:r>
            <w:r w:rsidRPr="00080F73">
              <w:rPr>
                <w:rFonts w:hint="eastAsia"/>
                <w:b/>
                <w:sz w:val="20"/>
                <w:szCs w:val="20"/>
              </w:rPr>
              <w:t>活動</w:t>
            </w:r>
            <w:proofErr w:type="gramEnd"/>
          </w:p>
        </w:tc>
      </w:tr>
      <w:tr w:rsidR="00F807B8" w:rsidTr="009553FF">
        <w:trPr>
          <w:trHeight w:val="271"/>
        </w:trPr>
        <w:tc>
          <w:tcPr>
            <w:tcW w:w="850" w:type="dxa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學生</w:t>
            </w:r>
          </w:p>
        </w:tc>
        <w:tc>
          <w:tcPr>
            <w:tcW w:w="1276" w:type="dxa"/>
            <w:gridSpan w:val="3"/>
            <w:shd w:val="clear" w:color="auto" w:fill="E0E0E0"/>
          </w:tcPr>
          <w:p w:rsidR="00F807B8" w:rsidRPr="00080F73" w:rsidRDefault="00F807B8" w:rsidP="00670EBC">
            <w:pPr>
              <w:snapToGrid w:val="0"/>
              <w:jc w:val="center"/>
              <w:rPr>
                <w:sz w:val="20"/>
                <w:szCs w:val="20"/>
              </w:rPr>
            </w:pPr>
            <w:r w:rsidRPr="00080F73">
              <w:rPr>
                <w:rFonts w:hint="eastAsia"/>
                <w:sz w:val="20"/>
                <w:szCs w:val="20"/>
              </w:rPr>
              <w:t>學校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80F73">
              <w:rPr>
                <w:rFonts w:hint="eastAsia"/>
                <w:sz w:val="20"/>
                <w:szCs w:val="20"/>
              </w:rPr>
              <w:t>科系</w:t>
            </w:r>
          </w:p>
        </w:tc>
        <w:tc>
          <w:tcPr>
            <w:tcW w:w="1796" w:type="dxa"/>
            <w:gridSpan w:val="6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大學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2196" w:type="dxa"/>
            <w:gridSpan w:val="3"/>
            <w:vMerge w:val="restart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唱歌、跳舞</w:t>
            </w:r>
          </w:p>
        </w:tc>
        <w:tc>
          <w:tcPr>
            <w:tcW w:w="1659" w:type="dxa"/>
            <w:gridSpan w:val="3"/>
            <w:vMerge w:val="restart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棋藝社</w:t>
            </w:r>
          </w:p>
        </w:tc>
        <w:tc>
          <w:tcPr>
            <w:tcW w:w="2287" w:type="dxa"/>
            <w:gridSpan w:val="3"/>
            <w:vMerge w:val="restart"/>
          </w:tcPr>
          <w:p w:rsidR="00F807B8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家庭日</w:t>
            </w:r>
          </w:p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尾牙</w:t>
            </w:r>
          </w:p>
        </w:tc>
      </w:tr>
      <w:tr w:rsidR="00F807B8" w:rsidTr="009553FF">
        <w:trPr>
          <w:trHeight w:val="275"/>
        </w:trPr>
        <w:tc>
          <w:tcPr>
            <w:tcW w:w="850" w:type="dxa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上班族</w:t>
            </w:r>
          </w:p>
        </w:tc>
        <w:tc>
          <w:tcPr>
            <w:tcW w:w="1276" w:type="dxa"/>
            <w:gridSpan w:val="3"/>
            <w:shd w:val="clear" w:color="auto" w:fill="E0E0E0"/>
          </w:tcPr>
          <w:p w:rsidR="00F807B8" w:rsidRPr="00080F73" w:rsidRDefault="00F807B8" w:rsidP="00670EBC">
            <w:pPr>
              <w:snapToGrid w:val="0"/>
              <w:jc w:val="center"/>
              <w:rPr>
                <w:sz w:val="20"/>
                <w:szCs w:val="20"/>
              </w:rPr>
            </w:pPr>
            <w:r w:rsidRPr="00080F73">
              <w:rPr>
                <w:rFonts w:hint="eastAsia"/>
                <w:sz w:val="20"/>
                <w:szCs w:val="20"/>
              </w:rPr>
              <w:t>公司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80F73">
              <w:rPr>
                <w:rFonts w:hint="eastAsia"/>
                <w:sz w:val="20"/>
                <w:szCs w:val="20"/>
              </w:rPr>
              <w:t>職務</w:t>
            </w:r>
          </w:p>
        </w:tc>
        <w:tc>
          <w:tcPr>
            <w:tcW w:w="1796" w:type="dxa"/>
            <w:gridSpan w:val="6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公司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職員</w:t>
            </w:r>
          </w:p>
        </w:tc>
        <w:tc>
          <w:tcPr>
            <w:tcW w:w="2196" w:type="dxa"/>
            <w:gridSpan w:val="3"/>
            <w:vMerge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vMerge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Merge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</w:p>
        </w:tc>
      </w:tr>
      <w:tr w:rsidR="00F807B8" w:rsidRPr="00080F73" w:rsidTr="005049E1">
        <w:trPr>
          <w:trHeight w:val="421"/>
        </w:trPr>
        <w:tc>
          <w:tcPr>
            <w:tcW w:w="6118" w:type="dxa"/>
            <w:gridSpan w:val="13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曾參與其他公關公司舉辦之活動</w:t>
            </w:r>
          </w:p>
        </w:tc>
        <w:tc>
          <w:tcPr>
            <w:tcW w:w="3946" w:type="dxa"/>
            <w:gridSpan w:val="6"/>
            <w:shd w:val="clear" w:color="auto" w:fill="E0E0E0"/>
            <w:vAlign w:val="center"/>
          </w:tcPr>
          <w:p w:rsidR="00F807B8" w:rsidRPr="00080F73" w:rsidRDefault="00F807B8" w:rsidP="00670E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0F73">
              <w:rPr>
                <w:rFonts w:hint="eastAsia"/>
                <w:b/>
                <w:sz w:val="20"/>
                <w:szCs w:val="20"/>
              </w:rPr>
              <w:t>活動舉辦之公關公司名稱</w:t>
            </w:r>
          </w:p>
        </w:tc>
      </w:tr>
      <w:tr w:rsidR="00F807B8" w:rsidTr="005049E1">
        <w:trPr>
          <w:trHeight w:val="359"/>
        </w:trPr>
        <w:tc>
          <w:tcPr>
            <w:tcW w:w="6118" w:type="dxa"/>
            <w:gridSpan w:val="13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6"/>
          </w:tcPr>
          <w:p w:rsidR="00F807B8" w:rsidRPr="00080F73" w:rsidRDefault="00F807B8" w:rsidP="00670EB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F25F1" w:rsidRPr="00F807B8" w:rsidRDefault="000F25F1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活動當天請帶</w:t>
      </w:r>
      <w:proofErr w:type="gramStart"/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一隻</w:t>
      </w:r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黑筆</w:t>
      </w:r>
      <w:r w:rsidR="007A1E7E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與</w:t>
      </w:r>
      <w:proofErr w:type="gramEnd"/>
      <w:r w:rsidR="007A1E7E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身分證正反面影印本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，勿攜帶貴重物品至現場，個人物品需自行保管，若有遺失，請自行負責。</w:t>
      </w:r>
    </w:p>
    <w:p w:rsidR="000F25F1" w:rsidRPr="00F807B8" w:rsidRDefault="000F25F1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活動當天一律以</w:t>
      </w:r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球鞋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為主，上衣褲子也以簡單方便活動為主。(</w:t>
      </w:r>
      <w:r w:rsidR="00091930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報到時會發給</w:t>
      </w:r>
      <w:proofErr w:type="gramStart"/>
      <w:r w:rsidR="00091930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工讀生</w:t>
      </w:r>
      <w:r w:rsidR="00622E9E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品采</w:t>
      </w:r>
      <w:r w:rsidR="00091930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制服</w:t>
      </w:r>
      <w:proofErr w:type="gramEnd"/>
      <w:r w:rsidR="00091930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一件，供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執行時穿著</w:t>
      </w:r>
      <w:r w:rsidR="00091930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，離開後記得退還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)</w:t>
      </w:r>
    </w:p>
    <w:p w:rsidR="000F25F1" w:rsidRPr="00F807B8" w:rsidRDefault="000F25F1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本公司於活動日時將供應一餐與飲用水</w:t>
      </w:r>
      <w:r w:rsidR="00EF23B3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交通請自行抵達</w:t>
      </w:r>
      <w:r w:rsidR="00EF23B3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</w:t>
      </w:r>
      <w:r w:rsidR="007A1E7E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當日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於活動結束後</w:t>
      </w:r>
      <w:r w:rsidR="007A1E7E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</w:t>
      </w:r>
      <w:r w:rsidR="007A1E7E" w:rsidRPr="007A1E7E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需提供身分證正反影印本，並填寫薪資</w:t>
      </w:r>
      <w:proofErr w:type="gramStart"/>
      <w:r w:rsidR="007A1E7E" w:rsidRPr="007A1E7E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勞</w:t>
      </w:r>
      <w:proofErr w:type="gramEnd"/>
      <w:r w:rsidR="007A1E7E" w:rsidRPr="007A1E7E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報單後，立即發薪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。</w:t>
      </w:r>
    </w:p>
    <w:p w:rsidR="000F25F1" w:rsidRPr="00F807B8" w:rsidRDefault="00C34398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確認活動報名完成後，因故不克參加者，</w:t>
      </w:r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請</w:t>
      </w:r>
      <w:r w:rsidR="000F25F1"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於活動前</w:t>
      </w:r>
      <w:r w:rsidR="001A3117"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2</w:t>
      </w:r>
      <w:r w:rsidR="000F25F1"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天告知相關聯絡人員</w:t>
      </w:r>
      <w:r w:rsidR="000F25F1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，因故不到未通知者，</w:t>
      </w:r>
      <w:r w:rsidR="000F25F1"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將永不錄用</w:t>
      </w:r>
      <w:r w:rsidR="000F25F1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。</w:t>
      </w:r>
    </w:p>
    <w:p w:rsidR="004E11B9" w:rsidRPr="00F807B8" w:rsidRDefault="000F25F1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本公司發錄取通知函後有權保留活動舉辦與否，</w:t>
      </w:r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並於活動日前二天統一發送手機簡訊通知錄取工讀生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，如遇雨延期或不可抗力之因素致活動無法如期舉辦，將於下次</w:t>
      </w:r>
      <w:r w:rsidR="004E11B9"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活動日優先錄取，造成不便，請多包涵。</w:t>
      </w:r>
    </w:p>
    <w:p w:rsidR="000F25F1" w:rsidRPr="00F807B8" w:rsidRDefault="000F25F1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活動日若有延長或縮短工時之情況，敬請配合。</w:t>
      </w:r>
    </w:p>
    <w:p w:rsidR="000F25F1" w:rsidRPr="00F807B8" w:rsidRDefault="000F25F1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若個人有特殊健康狀況，請自行攜帶隨身藥品。</w:t>
      </w:r>
    </w:p>
    <w:p w:rsidR="004E2FCE" w:rsidRPr="00F807B8" w:rsidRDefault="000F25F1" w:rsidP="00F807B8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180" w:lineRule="atLeast"/>
        <w:ind w:left="238" w:hanging="357"/>
        <w:rPr>
          <w:rFonts w:ascii="新細明體" w:hAnsi="新細明體" w:cs="新細明體"/>
          <w:b/>
          <w:bCs/>
          <w:kern w:val="0"/>
          <w:sz w:val="14"/>
          <w:szCs w:val="14"/>
        </w:rPr>
      </w:pP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保密協定：擔任活動工讀期間請遵守活動執行規範，展現主動積極精神，</w:t>
      </w:r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活動日嚴禁攜帶攝、錄影機且未經</w:t>
      </w:r>
      <w:proofErr w:type="gramStart"/>
      <w:r w:rsidR="00983A91"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品采</w:t>
      </w:r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書面</w:t>
      </w:r>
      <w:proofErr w:type="gramEnd"/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許可下不得私自拍攝或錄影活動相關照片、影片與對外公開或使用活動相關資訊與文件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，若經查證屬實，將視情節輕重請求損害賠償，並保留法律追溯權。</w:t>
      </w:r>
      <w:r w:rsidRPr="00F807B8">
        <w:rPr>
          <w:rFonts w:ascii="新細明體" w:hAnsi="新細明體" w:cs="新細明體" w:hint="eastAsia"/>
          <w:b/>
          <w:bCs/>
          <w:color w:val="FF0000"/>
          <w:kern w:val="0"/>
          <w:sz w:val="14"/>
          <w:szCs w:val="14"/>
        </w:rPr>
        <w:t>此項保密協定不因工讀期間結束而終止</w:t>
      </w:r>
      <w:r w:rsidRPr="00F807B8">
        <w:rPr>
          <w:rFonts w:ascii="新細明體" w:hAnsi="新細明體" w:cs="新細明體" w:hint="eastAsia"/>
          <w:b/>
          <w:bCs/>
          <w:kern w:val="0"/>
          <w:sz w:val="14"/>
          <w:szCs w:val="14"/>
        </w:rPr>
        <w:t>。</w:t>
      </w:r>
      <w:bookmarkStart w:id="0" w:name="_GoBack"/>
      <w:bookmarkEnd w:id="0"/>
    </w:p>
    <w:sectPr w:rsidR="004E2FCE" w:rsidRPr="00F807B8" w:rsidSect="00D93F24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CB" w:rsidRDefault="007F58CB" w:rsidP="0050418E">
      <w:r>
        <w:separator/>
      </w:r>
    </w:p>
  </w:endnote>
  <w:endnote w:type="continuationSeparator" w:id="0">
    <w:p w:rsidR="007F58CB" w:rsidRDefault="007F58CB" w:rsidP="0050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CB" w:rsidRDefault="007F58CB" w:rsidP="0050418E">
      <w:r>
        <w:separator/>
      </w:r>
    </w:p>
  </w:footnote>
  <w:footnote w:type="continuationSeparator" w:id="0">
    <w:p w:rsidR="007F58CB" w:rsidRDefault="007F58CB" w:rsidP="0050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5769"/>
    <w:multiLevelType w:val="hybridMultilevel"/>
    <w:tmpl w:val="6C2686CC"/>
    <w:lvl w:ilvl="0" w:tplc="09BA97C8">
      <w:start w:val="1"/>
      <w:numFmt w:val="decimal"/>
      <w:lvlText w:val="%1、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81F"/>
    <w:rsid w:val="000013F7"/>
    <w:rsid w:val="0002281F"/>
    <w:rsid w:val="00054A6E"/>
    <w:rsid w:val="0006230A"/>
    <w:rsid w:val="00076337"/>
    <w:rsid w:val="00076F21"/>
    <w:rsid w:val="00080F73"/>
    <w:rsid w:val="00091930"/>
    <w:rsid w:val="000F25F1"/>
    <w:rsid w:val="00103019"/>
    <w:rsid w:val="001113FB"/>
    <w:rsid w:val="00144029"/>
    <w:rsid w:val="0015230C"/>
    <w:rsid w:val="00156899"/>
    <w:rsid w:val="001A3117"/>
    <w:rsid w:val="001A349A"/>
    <w:rsid w:val="001B1C2A"/>
    <w:rsid w:val="001F79E6"/>
    <w:rsid w:val="002933D0"/>
    <w:rsid w:val="002B6B05"/>
    <w:rsid w:val="002C065A"/>
    <w:rsid w:val="002C65CD"/>
    <w:rsid w:val="002D5BDC"/>
    <w:rsid w:val="002E5EF1"/>
    <w:rsid w:val="00314C7D"/>
    <w:rsid w:val="00331A74"/>
    <w:rsid w:val="00342E9E"/>
    <w:rsid w:val="00361E22"/>
    <w:rsid w:val="003830A7"/>
    <w:rsid w:val="003A2097"/>
    <w:rsid w:val="003C2225"/>
    <w:rsid w:val="003C7CE0"/>
    <w:rsid w:val="00425E70"/>
    <w:rsid w:val="00430C1F"/>
    <w:rsid w:val="00477252"/>
    <w:rsid w:val="004A28E7"/>
    <w:rsid w:val="004A67E5"/>
    <w:rsid w:val="004B753E"/>
    <w:rsid w:val="004C0731"/>
    <w:rsid w:val="004E11B9"/>
    <w:rsid w:val="004E2FCE"/>
    <w:rsid w:val="004F0530"/>
    <w:rsid w:val="004F75C9"/>
    <w:rsid w:val="0050418E"/>
    <w:rsid w:val="005049E1"/>
    <w:rsid w:val="00505903"/>
    <w:rsid w:val="00510D50"/>
    <w:rsid w:val="005129CF"/>
    <w:rsid w:val="00530747"/>
    <w:rsid w:val="0053291D"/>
    <w:rsid w:val="005617C1"/>
    <w:rsid w:val="00571D7E"/>
    <w:rsid w:val="00574150"/>
    <w:rsid w:val="00585EF9"/>
    <w:rsid w:val="00590FBF"/>
    <w:rsid w:val="005A054E"/>
    <w:rsid w:val="005B6614"/>
    <w:rsid w:val="00603C44"/>
    <w:rsid w:val="00622E9E"/>
    <w:rsid w:val="00660819"/>
    <w:rsid w:val="0066311F"/>
    <w:rsid w:val="00670EBC"/>
    <w:rsid w:val="00694F5C"/>
    <w:rsid w:val="006D29B9"/>
    <w:rsid w:val="006D61F9"/>
    <w:rsid w:val="006F6587"/>
    <w:rsid w:val="00700365"/>
    <w:rsid w:val="0072712A"/>
    <w:rsid w:val="00763C30"/>
    <w:rsid w:val="007731BA"/>
    <w:rsid w:val="00777E6D"/>
    <w:rsid w:val="0079283F"/>
    <w:rsid w:val="007A1E7E"/>
    <w:rsid w:val="007C6B08"/>
    <w:rsid w:val="007D52BF"/>
    <w:rsid w:val="007E29F1"/>
    <w:rsid w:val="007F58CB"/>
    <w:rsid w:val="00824589"/>
    <w:rsid w:val="00826B0D"/>
    <w:rsid w:val="008606BE"/>
    <w:rsid w:val="00891A25"/>
    <w:rsid w:val="008C3C05"/>
    <w:rsid w:val="008E342E"/>
    <w:rsid w:val="00907819"/>
    <w:rsid w:val="009135FD"/>
    <w:rsid w:val="00930CCE"/>
    <w:rsid w:val="009406B5"/>
    <w:rsid w:val="00942C84"/>
    <w:rsid w:val="009546AC"/>
    <w:rsid w:val="009553FF"/>
    <w:rsid w:val="00955B33"/>
    <w:rsid w:val="00983A91"/>
    <w:rsid w:val="00984BA4"/>
    <w:rsid w:val="009946B1"/>
    <w:rsid w:val="009B4DF3"/>
    <w:rsid w:val="009F2510"/>
    <w:rsid w:val="009F3D2D"/>
    <w:rsid w:val="00A07503"/>
    <w:rsid w:val="00A115FA"/>
    <w:rsid w:val="00AA054F"/>
    <w:rsid w:val="00AC12AE"/>
    <w:rsid w:val="00AE3CA6"/>
    <w:rsid w:val="00AE657B"/>
    <w:rsid w:val="00B1066A"/>
    <w:rsid w:val="00B3433B"/>
    <w:rsid w:val="00BC30B5"/>
    <w:rsid w:val="00C00433"/>
    <w:rsid w:val="00C34398"/>
    <w:rsid w:val="00C40364"/>
    <w:rsid w:val="00C857B2"/>
    <w:rsid w:val="00CA1C22"/>
    <w:rsid w:val="00CA244B"/>
    <w:rsid w:val="00D22BF6"/>
    <w:rsid w:val="00D42857"/>
    <w:rsid w:val="00D93F24"/>
    <w:rsid w:val="00DD6DDD"/>
    <w:rsid w:val="00E101B0"/>
    <w:rsid w:val="00E16871"/>
    <w:rsid w:val="00E270D6"/>
    <w:rsid w:val="00E55530"/>
    <w:rsid w:val="00E766AD"/>
    <w:rsid w:val="00E8439C"/>
    <w:rsid w:val="00E9304D"/>
    <w:rsid w:val="00EC29AD"/>
    <w:rsid w:val="00ED2C79"/>
    <w:rsid w:val="00ED72CB"/>
    <w:rsid w:val="00EF23B3"/>
    <w:rsid w:val="00F55E85"/>
    <w:rsid w:val="00F807B8"/>
    <w:rsid w:val="00FC7F2F"/>
    <w:rsid w:val="00FD2626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5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8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65CD"/>
    <w:rPr>
      <w:rFonts w:ascii="Arial" w:hAnsi="Arial" w:cs="Arial" w:hint="default"/>
      <w:color w:val="000000"/>
      <w:sz w:val="22"/>
      <w:szCs w:val="22"/>
      <w:u w:val="single"/>
    </w:rPr>
  </w:style>
  <w:style w:type="character" w:styleId="a5">
    <w:name w:val="Strong"/>
    <w:basedOn w:val="a0"/>
    <w:qFormat/>
    <w:rsid w:val="00B3433B"/>
    <w:rPr>
      <w:b/>
      <w:bCs/>
    </w:rPr>
  </w:style>
  <w:style w:type="character" w:styleId="a6">
    <w:name w:val="FollowedHyperlink"/>
    <w:basedOn w:val="a0"/>
    <w:rsid w:val="000F25F1"/>
    <w:rPr>
      <w:color w:val="800080"/>
      <w:u w:val="single"/>
    </w:rPr>
  </w:style>
  <w:style w:type="paragraph" w:styleId="a7">
    <w:name w:val="header"/>
    <w:basedOn w:val="a"/>
    <w:link w:val="a8"/>
    <w:rsid w:val="00504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0418E"/>
    <w:rPr>
      <w:kern w:val="2"/>
    </w:rPr>
  </w:style>
  <w:style w:type="paragraph" w:styleId="a9">
    <w:name w:val="footer"/>
    <w:basedOn w:val="a"/>
    <w:link w:val="aa"/>
    <w:rsid w:val="00504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0418E"/>
    <w:rPr>
      <w:kern w:val="2"/>
    </w:rPr>
  </w:style>
  <w:style w:type="paragraph" w:styleId="ab">
    <w:name w:val="Balloon Text"/>
    <w:basedOn w:val="a"/>
    <w:link w:val="ac"/>
    <w:rsid w:val="0098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83A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5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8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65CD"/>
    <w:rPr>
      <w:rFonts w:ascii="Arial" w:hAnsi="Arial" w:cs="Arial" w:hint="default"/>
      <w:color w:val="000000"/>
      <w:sz w:val="22"/>
      <w:szCs w:val="22"/>
      <w:u w:val="single"/>
    </w:rPr>
  </w:style>
  <w:style w:type="character" w:styleId="a5">
    <w:name w:val="Strong"/>
    <w:basedOn w:val="a0"/>
    <w:qFormat/>
    <w:rsid w:val="00B3433B"/>
    <w:rPr>
      <w:b/>
      <w:bCs/>
    </w:rPr>
  </w:style>
  <w:style w:type="character" w:styleId="a6">
    <w:name w:val="FollowedHyperlink"/>
    <w:basedOn w:val="a0"/>
    <w:rsid w:val="000F25F1"/>
    <w:rPr>
      <w:color w:val="800080"/>
      <w:u w:val="single"/>
    </w:rPr>
  </w:style>
  <w:style w:type="paragraph" w:styleId="a7">
    <w:name w:val="header"/>
    <w:basedOn w:val="a"/>
    <w:link w:val="a8"/>
    <w:rsid w:val="00504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0418E"/>
    <w:rPr>
      <w:kern w:val="2"/>
    </w:rPr>
  </w:style>
  <w:style w:type="paragraph" w:styleId="a9">
    <w:name w:val="footer"/>
    <w:basedOn w:val="a"/>
    <w:link w:val="aa"/>
    <w:rsid w:val="00504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0418E"/>
    <w:rPr>
      <w:kern w:val="2"/>
    </w:rPr>
  </w:style>
  <w:style w:type="paragraph" w:styleId="ab">
    <w:name w:val="Balloon Text"/>
    <w:basedOn w:val="a"/>
    <w:link w:val="ac"/>
    <w:rsid w:val="0098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83A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3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635D-012A-4608-862F-1DBCFE0F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1197</Characters>
  <Application>Microsoft Office Word</Application>
  <DocSecurity>0</DocSecurity>
  <Lines>9</Lines>
  <Paragraphs>2</Paragraphs>
  <ScaleCrop>false</ScaleCrop>
  <Company>FAY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品采活動</dc:title>
  <dc:creator>leo</dc:creator>
  <cp:lastModifiedBy>flp</cp:lastModifiedBy>
  <cp:revision>9</cp:revision>
  <dcterms:created xsi:type="dcterms:W3CDTF">2014-01-05T08:00:00Z</dcterms:created>
  <dcterms:modified xsi:type="dcterms:W3CDTF">2015-03-01T15:41:00Z</dcterms:modified>
</cp:coreProperties>
</file>